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  <w:t>UBND THÀNH PHỐ HỒ CHÍ MINH</w: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4"/>
          <w:szCs w:val="24"/>
        </w:rPr>
        <w:t>CỘNG HÒA XÃ HỘI CHỦ NGHĨA VIỆT NAM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TRƯỜNG CAO ĐẲNG LÝ TỰ TRỌNG</w:t>
      </w:r>
      <w:r w:rsidRPr="00F14E03">
        <w:rPr>
          <w:b/>
          <w:bCs/>
          <w:sz w:val="26"/>
          <w:szCs w:val="26"/>
        </w:rPr>
        <w:tab/>
        <w:t>Độc lập – Tự do – Hạnh phúc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2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9PKEwIAACo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"/>
            </w:pict>
          </mc:Fallback>
        </mc:AlternateConten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THÀNH PHỐ HỒ CHÍ MINH</w:t>
      </w:r>
      <w:r w:rsidRPr="00F14E03">
        <w:rPr>
          <w:bCs/>
          <w:sz w:val="26"/>
          <w:szCs w:val="26"/>
        </w:rPr>
        <w:tab/>
        <w:t xml:space="preserve"> </w:t>
      </w:r>
    </w:p>
    <w:p w:rsidR="00F14E03" w:rsidRPr="00F14E03" w:rsidRDefault="00F14E0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7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HjFEwIAACk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"/>
            </w:pict>
          </mc:Fallback>
        </mc:AlternateContent>
      </w:r>
      <w:r w:rsidRPr="00F14E03">
        <w:rPr>
          <w:b/>
          <w:bCs/>
          <w:iCs/>
          <w:sz w:val="26"/>
          <w:szCs w:val="26"/>
        </w:rPr>
        <w:t xml:space="preserve"> 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F14E03">
        <w:rPr>
          <w:bCs/>
          <w:iCs/>
          <w:sz w:val="26"/>
          <w:szCs w:val="26"/>
        </w:rPr>
        <w:tab/>
        <w:t xml:space="preserve">Số:          /TLHĐTG-LTT         </w:t>
      </w:r>
      <w:r w:rsidRPr="00F14E03">
        <w:rPr>
          <w:bCs/>
          <w:iCs/>
          <w:sz w:val="26"/>
          <w:szCs w:val="26"/>
        </w:rPr>
        <w:tab/>
      </w:r>
      <w:r w:rsidRPr="00F14E03">
        <w:rPr>
          <w:bCs/>
          <w:i/>
          <w:iCs/>
          <w:sz w:val="26"/>
          <w:szCs w:val="26"/>
        </w:rPr>
        <w:t>Thành phố Hồ Chí Minh, ngày    tháng    năm 2019</w:t>
      </w: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14E03" w:rsidRPr="00F14E03" w:rsidRDefault="00F14E03" w:rsidP="00D577FA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HỌC KỲ II  NĂM HOC 2018 - 2019</w:t>
      </w:r>
    </w:p>
    <w:p w:rsidR="00F14E03" w:rsidRPr="00F14E03" w:rsidRDefault="00F14E03" w:rsidP="00C05552">
      <w:pPr>
        <w:jc w:val="both"/>
        <w:rPr>
          <w:sz w:val="24"/>
          <w:szCs w:val="22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6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3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o51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"/>
            </w:pict>
          </mc:Fallback>
        </mc:AlternateContent>
      </w:r>
    </w:p>
    <w:p w:rsidR="00F14E03" w:rsidRPr="00F14E03" w:rsidRDefault="00F14E03" w:rsidP="007B11CA">
      <w:pPr>
        <w:ind w:firstLine="540"/>
        <w:jc w:val="both"/>
        <w:rPr>
          <w:sz w:val="28"/>
          <w:szCs w:val="28"/>
        </w:rPr>
      </w:pPr>
      <w:r w:rsidRPr="00F14E03">
        <w:rPr>
          <w:sz w:val="28"/>
          <w:szCs w:val="28"/>
          <w:lang w:val="vi-VN"/>
        </w:rPr>
        <w:t xml:space="preserve">Hôm nay, tại </w:t>
      </w:r>
      <w:r w:rsidRPr="00F14E03">
        <w:rPr>
          <w:sz w:val="28"/>
          <w:szCs w:val="28"/>
        </w:rPr>
        <w:t xml:space="preserve">Trường Cao đẳng Lý Tự Trọng </w:t>
      </w:r>
      <w:r w:rsidRPr="00F14E03">
        <w:rPr>
          <w:sz w:val="28"/>
          <w:szCs w:val="28"/>
          <w:lang w:val="vi-VN"/>
        </w:rPr>
        <w:t>Thành phố Hồ Chí Minh</w:t>
      </w:r>
      <w:r w:rsidRPr="00F14E03">
        <w:rPr>
          <w:sz w:val="28"/>
          <w:szCs w:val="28"/>
        </w:rPr>
        <w:t>, chúng tôi gồm:</w:t>
      </w:r>
    </w:p>
    <w:p w:rsidR="00F14E03" w:rsidRPr="00F14E03" w:rsidRDefault="00F14E0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F14E03">
        <w:rPr>
          <w:b/>
          <w:bCs/>
          <w:sz w:val="28"/>
          <w:szCs w:val="28"/>
        </w:rPr>
        <w:t xml:space="preserve">Bên A: </w:t>
      </w:r>
      <w:r w:rsidRPr="00F14E03">
        <w:rPr>
          <w:b/>
          <w:iCs/>
          <w:color w:val="000000"/>
          <w:sz w:val="28"/>
          <w:szCs w:val="26"/>
        </w:rPr>
        <w:t>ÔNG PHẠM HỮU LỘC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Chức vụ: Hiệu trưởng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Điện thoại: (08) 38 440 567. </w:t>
      </w:r>
    </w:p>
    <w:p w:rsidR="00F14E03" w:rsidRPr="00F14E03" w:rsidRDefault="00F14E03" w:rsidP="00E30E0E">
      <w:pPr>
        <w:tabs>
          <w:tab w:val="left" w:leader="dot" w:pos="6237"/>
          <w:tab w:val="left" w:pos="9300"/>
          <w:tab w:val="left" w:leader="dot" w:pos="9356"/>
        </w:tabs>
        <w:spacing w:before="240"/>
        <w:jc w:val="both"/>
        <w:rPr>
          <w:bCs/>
          <w:sz w:val="28"/>
          <w:szCs w:val="28"/>
        </w:rPr>
      </w:pPr>
      <w:r w:rsidRPr="00F14E03">
        <w:rPr>
          <w:b/>
          <w:bCs/>
          <w:sz w:val="28"/>
          <w:szCs w:val="28"/>
        </w:rPr>
        <w:t xml:space="preserve">Bên B: Bà </w:t>
      </w:r>
      <w:r w:rsidRPr="00F14E03">
        <w:rPr>
          <w:b/>
          <w:bCs/>
          <w:noProof/>
          <w:sz w:val="28"/>
          <w:szCs w:val="28"/>
        </w:rPr>
        <w:t>Nguyễn Thị</w:t>
      </w:r>
      <w:r w:rsidRPr="00F14E03">
        <w:rPr>
          <w:b/>
          <w:bCs/>
          <w:sz w:val="28"/>
          <w:szCs w:val="28"/>
        </w:rPr>
        <w:t xml:space="preserve"> </w:t>
      </w:r>
      <w:r w:rsidRPr="00F14E03">
        <w:rPr>
          <w:b/>
          <w:bCs/>
          <w:noProof/>
          <w:sz w:val="28"/>
          <w:szCs w:val="28"/>
        </w:rPr>
        <w:t>Thủy</w:t>
      </w:r>
      <w:r w:rsidRPr="00F14E03">
        <w:rPr>
          <w:b/>
          <w:bCs/>
          <w:sz w:val="28"/>
          <w:szCs w:val="28"/>
        </w:rPr>
        <w:t xml:space="preserve">            </w:t>
      </w:r>
      <w:r w:rsidRPr="00F14E03">
        <w:rPr>
          <w:sz w:val="28"/>
          <w:szCs w:val="28"/>
        </w:rPr>
        <w:t xml:space="preserve"> Ngày sinh: </w:t>
      </w:r>
      <w:r w:rsidRPr="00F14E03">
        <w:rPr>
          <w:noProof/>
          <w:sz w:val="28"/>
          <w:szCs w:val="28"/>
        </w:rPr>
        <w:t>12/2/1966</w:t>
      </w:r>
      <w:r w:rsidRPr="00F14E03">
        <w:rPr>
          <w:sz w:val="28"/>
          <w:szCs w:val="28"/>
        </w:rPr>
        <w:tab/>
      </w:r>
    </w:p>
    <w:p w:rsidR="00F14E03" w:rsidRPr="00F14E03" w:rsidRDefault="00F14E03" w:rsidP="007B11CA">
      <w:pPr>
        <w:pStyle w:val="BodyText"/>
        <w:tabs>
          <w:tab w:val="left" w:leader="dot" w:pos="3240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Số CMND: </w:t>
      </w:r>
      <w:r w:rsidRPr="00F14E03">
        <w:rPr>
          <w:rFonts w:ascii="Times New Roman" w:hAnsi="Times New Roman"/>
          <w:noProof/>
          <w:sz w:val="28"/>
          <w:szCs w:val="28"/>
        </w:rPr>
        <w:t>064166000035</w:t>
      </w:r>
      <w:r w:rsidRPr="00F14E03">
        <w:rPr>
          <w:rFonts w:ascii="Times New Roman" w:hAnsi="Times New Roman"/>
          <w:sz w:val="28"/>
          <w:szCs w:val="28"/>
        </w:rPr>
        <w:t xml:space="preserve"> Ngày cấp: </w:t>
      </w:r>
      <w:r w:rsidRPr="00F14E03">
        <w:rPr>
          <w:rFonts w:ascii="Times New Roman" w:hAnsi="Times New Roman"/>
          <w:noProof/>
          <w:sz w:val="28"/>
          <w:szCs w:val="28"/>
        </w:rPr>
        <w:t>30/10/2018</w:t>
      </w:r>
      <w:r w:rsidRPr="00F14E03">
        <w:rPr>
          <w:rFonts w:ascii="Times New Roman" w:hAnsi="Times New Roman"/>
          <w:sz w:val="28"/>
          <w:szCs w:val="28"/>
        </w:rPr>
        <w:t xml:space="preserve"> Nơi cấp: </w:t>
      </w:r>
      <w:r w:rsidRPr="00F14E03">
        <w:rPr>
          <w:rFonts w:ascii="Times New Roman" w:hAnsi="Times New Roman"/>
          <w:noProof/>
          <w:sz w:val="28"/>
          <w:szCs w:val="28"/>
        </w:rPr>
        <w:t>CA.</w:t>
      </w:r>
      <w:r w:rsidR="005E4F07">
        <w:rPr>
          <w:rFonts w:ascii="Times New Roman" w:hAnsi="Times New Roman"/>
          <w:noProof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TPHCM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Chuyên ngành đào tạo: </w:t>
      </w:r>
      <w:r w:rsidRPr="00F14E03">
        <w:rPr>
          <w:rFonts w:ascii="Times New Roman" w:hAnsi="Times New Roman"/>
          <w:noProof/>
          <w:sz w:val="28"/>
          <w:szCs w:val="28"/>
        </w:rPr>
        <w:t>Thạc sĩ Tin học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thường trú: </w:t>
      </w:r>
      <w:r w:rsidRPr="00F14E03">
        <w:rPr>
          <w:rFonts w:ascii="Times New Roman" w:hAnsi="Times New Roman"/>
          <w:noProof/>
          <w:sz w:val="28"/>
          <w:szCs w:val="28"/>
        </w:rPr>
        <w:t>2</w:t>
      </w:r>
      <w:r w:rsidR="005E4F07">
        <w:rPr>
          <w:rFonts w:ascii="Times New Roman" w:hAnsi="Times New Roman"/>
          <w:noProof/>
          <w:sz w:val="28"/>
          <w:szCs w:val="28"/>
        </w:rPr>
        <w:t>22 lô A, CC KCN Tân Bình, P. Tây Thạnh, Q.</w:t>
      </w:r>
      <w:r w:rsidRPr="00F14E03">
        <w:rPr>
          <w:rFonts w:ascii="Times New Roman" w:hAnsi="Times New Roman"/>
          <w:noProof/>
          <w:sz w:val="28"/>
          <w:szCs w:val="28"/>
        </w:rPr>
        <w:t xml:space="preserve">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liên lạc: </w:t>
      </w:r>
      <w:r w:rsidRPr="00F14E03">
        <w:rPr>
          <w:rFonts w:ascii="Times New Roman" w:hAnsi="Times New Roman"/>
          <w:noProof/>
          <w:sz w:val="28"/>
          <w:szCs w:val="28"/>
        </w:rPr>
        <w:t>2</w:t>
      </w:r>
      <w:r w:rsidR="005E4F07">
        <w:rPr>
          <w:rFonts w:ascii="Times New Roman" w:hAnsi="Times New Roman"/>
          <w:noProof/>
          <w:sz w:val="28"/>
          <w:szCs w:val="28"/>
        </w:rPr>
        <w:t>22 lô A, CC KCN Tân Bình, P. Tây Thạnh, Q.</w:t>
      </w:r>
      <w:r w:rsidRPr="00F14E03">
        <w:rPr>
          <w:rFonts w:ascii="Times New Roman" w:hAnsi="Times New Roman"/>
          <w:noProof/>
          <w:sz w:val="28"/>
          <w:szCs w:val="28"/>
        </w:rPr>
        <w:t xml:space="preserve"> Tân Phú</w:t>
      </w:r>
    </w:p>
    <w:p w:rsidR="00F14E03" w:rsidRPr="00F14E03" w:rsidRDefault="00F14E03" w:rsidP="007B11CA">
      <w:pPr>
        <w:pStyle w:val="BodyText"/>
        <w:tabs>
          <w:tab w:val="left" w:leader="dot" w:pos="3969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Tài khoản: </w:t>
      </w:r>
      <w:r w:rsidRPr="00F14E03">
        <w:rPr>
          <w:rFonts w:ascii="Times New Roman" w:hAnsi="Times New Roman"/>
          <w:noProof/>
          <w:sz w:val="28"/>
          <w:szCs w:val="28"/>
        </w:rPr>
        <w:t>0016100006673001</w:t>
      </w:r>
      <w:r w:rsidRPr="00F14E03">
        <w:rPr>
          <w:rFonts w:ascii="Times New Roman" w:hAnsi="Times New Roman"/>
          <w:sz w:val="28"/>
          <w:szCs w:val="28"/>
        </w:rPr>
        <w:t xml:space="preserve"> tại Ngân hàng Phương Đông, chi nhánh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14E03">
        <w:rPr>
          <w:rFonts w:ascii="Times New Roman" w:hAnsi="Times New Roman"/>
          <w:noProof/>
          <w:sz w:val="28"/>
          <w:szCs w:val="28"/>
        </w:rPr>
        <w:t>0309147336</w:t>
      </w:r>
    </w:p>
    <w:p w:rsidR="00F14E03" w:rsidRPr="00F14E03" w:rsidRDefault="00F14E03" w:rsidP="00F84116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F14E03">
        <w:rPr>
          <w:iCs/>
          <w:noProof/>
          <w:color w:val="000000"/>
          <w:sz w:val="28"/>
          <w:szCs w:val="26"/>
        </w:rPr>
        <w:t>373-9</w:t>
      </w:r>
      <w:r w:rsidRPr="00F14E03">
        <w:rPr>
          <w:iCs/>
          <w:color w:val="000000"/>
          <w:sz w:val="28"/>
          <w:szCs w:val="26"/>
        </w:rPr>
        <w:t xml:space="preserve">/HĐTG-LTT đã ký </w:t>
      </w:r>
      <w:r w:rsidRPr="00F14E03">
        <w:rPr>
          <w:iCs/>
          <w:noProof/>
          <w:color w:val="000000"/>
          <w:sz w:val="28"/>
          <w:szCs w:val="26"/>
        </w:rPr>
        <w:t>ngày 28 tháng 12 năm 2018</w:t>
      </w:r>
      <w:r w:rsidR="005E4F07">
        <w:rPr>
          <w:iCs/>
          <w:color w:val="000000"/>
          <w:sz w:val="28"/>
          <w:szCs w:val="26"/>
        </w:rPr>
        <w:t xml:space="preserve"> </w:t>
      </w:r>
      <w:r w:rsidRPr="00F14E03">
        <w:rPr>
          <w:iCs/>
          <w:color w:val="000000"/>
          <w:sz w:val="28"/>
          <w:szCs w:val="26"/>
        </w:rPr>
        <w:t>với các nội dung sau: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Bên B đã hoàn thành công việc giảng dạy tại khoa Công nghệ thông tin cho bên A trong học kỳ II năm học 2018 - 2019, cụ thể như sau:</w:t>
      </w:r>
    </w:p>
    <w:p w:rsidR="005E4F07" w:rsidRPr="005E4F07" w:rsidRDefault="005E4F07" w:rsidP="005E4F07">
      <w:pPr>
        <w:pStyle w:val="ListParagraph"/>
        <w:tabs>
          <w:tab w:val="left" w:pos="567"/>
          <w:tab w:val="right" w:leader="dot" w:pos="5103"/>
          <w:tab w:val="left" w:pos="5245"/>
          <w:tab w:val="right" w:leader="dot" w:pos="9355"/>
        </w:tabs>
        <w:spacing w:line="340" w:lineRule="exact"/>
        <w:ind w:left="785"/>
        <w:jc w:val="both"/>
        <w:rPr>
          <w:sz w:val="26"/>
        </w:rPr>
      </w:pPr>
      <w:r>
        <w:rPr>
          <w:sz w:val="26"/>
        </w:rPr>
        <w:t xml:space="preserve">- </w:t>
      </w:r>
      <w:r w:rsidRPr="005E4F07">
        <w:rPr>
          <w:sz w:val="26"/>
        </w:rPr>
        <w:t>Môn học: Tin học Lớp: 18C1- BCN1.</w:t>
      </w:r>
    </w:p>
    <w:p w:rsidR="005E4F07" w:rsidRPr="005E4F07" w:rsidRDefault="005E4F07" w:rsidP="005E4F07">
      <w:pPr>
        <w:pStyle w:val="ListParagraph"/>
        <w:tabs>
          <w:tab w:val="left" w:pos="567"/>
          <w:tab w:val="right" w:leader="dot" w:pos="5103"/>
          <w:tab w:val="left" w:pos="5245"/>
          <w:tab w:val="right" w:leader="dot" w:pos="9355"/>
        </w:tabs>
        <w:spacing w:line="340" w:lineRule="exact"/>
        <w:ind w:left="785"/>
        <w:jc w:val="both"/>
        <w:rPr>
          <w:sz w:val="26"/>
        </w:rPr>
      </w:pPr>
      <w:r>
        <w:rPr>
          <w:sz w:val="26"/>
        </w:rPr>
        <w:t xml:space="preserve">- </w:t>
      </w:r>
      <w:r w:rsidRPr="005E4F07">
        <w:rPr>
          <w:sz w:val="26"/>
        </w:rPr>
        <w:t>Môn học: Hệ quản trị cơ sở dữ liệu   Lớp: 18C1-QTM1.</w:t>
      </w:r>
    </w:p>
    <w:p w:rsidR="00F14E03" w:rsidRPr="00F14E03" w:rsidRDefault="00F14E03" w:rsidP="005E4F07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99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00"/>
        <w:gridCol w:w="1563"/>
        <w:gridCol w:w="1530"/>
        <w:gridCol w:w="1530"/>
        <w:gridCol w:w="1530"/>
        <w:gridCol w:w="1486"/>
      </w:tblGrid>
      <w:tr w:rsidR="00F14E03" w:rsidRPr="00F14E03" w:rsidTr="00656231">
        <w:trPr>
          <w:trHeight w:val="458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E03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14E03" w:rsidRPr="00F14E03" w:rsidTr="00656231">
        <w:trPr>
          <w:trHeight w:val="422"/>
          <w:tblHeader/>
        </w:trPr>
        <w:tc>
          <w:tcPr>
            <w:tcW w:w="54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86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4F07" w:rsidRPr="00F14E03" w:rsidTr="005E4F07">
        <w:trPr>
          <w:trHeight w:val="440"/>
        </w:trPr>
        <w:tc>
          <w:tcPr>
            <w:tcW w:w="540" w:type="dxa"/>
            <w:shd w:val="clear" w:color="auto" w:fill="auto"/>
            <w:vAlign w:val="center"/>
          </w:tcPr>
          <w:p w:rsidR="005E4F07" w:rsidRPr="00F14E03" w:rsidRDefault="005E4F07" w:rsidP="005E4F07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E4F07" w:rsidRDefault="005E4F07" w:rsidP="005E4F0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18C1-BCN1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5E4F07" w:rsidRDefault="005E4F07" w:rsidP="005E4F0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E4F07" w:rsidRDefault="005E4F07" w:rsidP="005E4F0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E4F07" w:rsidRDefault="005E4F07" w:rsidP="005E4F0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5E4F07" w:rsidRDefault="005E4F07" w:rsidP="005E4F0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5E4F07" w:rsidRDefault="005E4F07" w:rsidP="005E4F0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6.000.000</w:t>
            </w:r>
          </w:p>
        </w:tc>
      </w:tr>
      <w:tr w:rsidR="005E4F07" w:rsidRPr="00F14E03" w:rsidTr="005E4F07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5E4F07" w:rsidRPr="00F14E03" w:rsidRDefault="005E4F07" w:rsidP="005E4F07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E4F07" w:rsidRDefault="005E4F07" w:rsidP="005E4F0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18C1-QTM1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5E4F07" w:rsidRDefault="005E4F07" w:rsidP="005E4F0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E4F07" w:rsidRDefault="005E4F07" w:rsidP="005E4F0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E4F07" w:rsidRDefault="005E4F07" w:rsidP="005E4F0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5E4F07" w:rsidRDefault="005E4F07" w:rsidP="005E4F0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5E4F07" w:rsidRDefault="005E4F07" w:rsidP="005E4F0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8.400.000</w:t>
            </w:r>
          </w:p>
        </w:tc>
      </w:tr>
      <w:tr w:rsidR="005E4F07" w:rsidRPr="00F14E03" w:rsidTr="005E4F07">
        <w:trPr>
          <w:trHeight w:val="413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5E4F07" w:rsidRPr="00F14E03" w:rsidRDefault="005E4F07" w:rsidP="005E4F07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Tổng: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5E4F07" w:rsidRPr="005E4F07" w:rsidRDefault="005E4F07" w:rsidP="005E4F0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5E4F07">
              <w:rPr>
                <w:b/>
                <w:color w:val="000000"/>
                <w:sz w:val="28"/>
                <w:szCs w:val="28"/>
              </w:rPr>
              <w:t>45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E4F07" w:rsidRPr="005E4F07" w:rsidRDefault="005E4F07" w:rsidP="005E4F0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5E4F07">
              <w:rPr>
                <w:b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E4F07" w:rsidRPr="005E4F07" w:rsidRDefault="005E4F07" w:rsidP="005E4F07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5E4F07" w:rsidRPr="005E4F07" w:rsidRDefault="005E4F07" w:rsidP="005E4F07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5E4F07" w:rsidRPr="005E4F07" w:rsidRDefault="005E4F07" w:rsidP="005E4F07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5E4F07">
              <w:rPr>
                <w:b/>
                <w:bCs/>
                <w:color w:val="000000"/>
                <w:sz w:val="28"/>
                <w:szCs w:val="28"/>
              </w:rPr>
              <w:t>14.400.000</w:t>
            </w:r>
          </w:p>
        </w:tc>
      </w:tr>
    </w:tbl>
    <w:p w:rsidR="00F14E03" w:rsidRPr="00F14E03" w:rsidRDefault="00F14E0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F14E03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5E4F07" w:rsidRPr="005E4F07">
        <w:rPr>
          <w:rFonts w:ascii="Times New Roman" w:hAnsi="Times New Roman"/>
          <w:bCs/>
          <w:i/>
          <w:sz w:val="28"/>
          <w:szCs w:val="28"/>
        </w:rPr>
        <w:t>Mười bốn triệu bốn trăm ngàn đồng chẵn</w:t>
      </w:r>
    </w:p>
    <w:p w:rsidR="00F14E03" w:rsidRPr="00F14E03" w:rsidRDefault="00F14E03" w:rsidP="005E4F07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F14E03">
        <w:rPr>
          <w:bCs/>
          <w:i/>
          <w:sz w:val="28"/>
          <w:szCs w:val="28"/>
        </w:rPr>
        <w:t>(chưa bao gồm thuế thu nhập cá nhân)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4E03">
        <w:rPr>
          <w:rFonts w:ascii="Times New Roman" w:hAnsi="Times New Roman"/>
          <w:sz w:val="28"/>
          <w:szCs w:val="28"/>
        </w:rPr>
        <w:t>Bên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14E03">
        <w:rPr>
          <w:rFonts w:ascii="Times New Roman" w:hAnsi="Times New Roman"/>
          <w:sz w:val="28"/>
          <w:szCs w:val="28"/>
        </w:rPr>
        <w:t>có trách nhiệm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14E03">
        <w:rPr>
          <w:rFonts w:ascii="Times New Roman" w:hAnsi="Times New Roman"/>
          <w:sz w:val="28"/>
          <w:szCs w:val="28"/>
        </w:rPr>
        <w:t xml:space="preserve"> giảng dạy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14E03">
        <w:rPr>
          <w:rFonts w:ascii="Times New Roman" w:hAnsi="Times New Roman"/>
          <w:sz w:val="28"/>
          <w:szCs w:val="28"/>
        </w:rPr>
        <w:t>b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14E03">
        <w:rPr>
          <w:rFonts w:ascii="Times New Roman" w:hAnsi="Times New Roman"/>
          <w:sz w:val="28"/>
          <w:szCs w:val="28"/>
        </w:rPr>
        <w:t xml:space="preserve">hoàn tất 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14E03">
        <w:rPr>
          <w:rFonts w:ascii="Times New Roman" w:hAnsi="Times New Roman"/>
          <w:sz w:val="28"/>
          <w:szCs w:val="28"/>
        </w:rPr>
        <w:t>tên, đóng dấu bản t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14E03">
        <w:rPr>
          <w:rFonts w:ascii="Times New Roman" w:hAnsi="Times New Roman"/>
          <w:sz w:val="28"/>
          <w:szCs w:val="28"/>
        </w:rPr>
        <w:t xml:space="preserve">này trong vòng </w:t>
      </w:r>
      <w:r w:rsidRPr="00F14E0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14E03">
        <w:rPr>
          <w:rFonts w:ascii="Times New Roman" w:hAnsi="Times New Roman"/>
          <w:sz w:val="28"/>
          <w:szCs w:val="28"/>
        </w:rPr>
        <w:t xml:space="preserve"> làm việc</w:t>
      </w:r>
      <w:r w:rsidRPr="00F14E03">
        <w:rPr>
          <w:rFonts w:ascii="Times New Roman" w:hAnsi="Times New Roman"/>
          <w:sz w:val="28"/>
          <w:szCs w:val="28"/>
          <w:lang w:val="vi-VN"/>
        </w:rPr>
        <w:t>.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F14E0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F14E03">
        <w:rPr>
          <w:rFonts w:ascii="Times New Roman" w:hAnsi="Times New Roman"/>
          <w:sz w:val="28"/>
          <w:szCs w:val="28"/>
        </w:rPr>
        <w:t>./.</w:t>
      </w:r>
    </w:p>
    <w:p w:rsidR="00F14E03" w:rsidRPr="00F14E03" w:rsidRDefault="00F14E03" w:rsidP="00C05552">
      <w:pPr>
        <w:jc w:val="both"/>
        <w:rPr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F14E03">
        <w:rPr>
          <w:rFonts w:ascii="Times New Roman" w:hAnsi="Times New Roman"/>
          <w:sz w:val="26"/>
          <w:szCs w:val="26"/>
        </w:rPr>
        <w:tab/>
      </w:r>
      <w:r w:rsidRPr="00F14E03">
        <w:rPr>
          <w:rFonts w:ascii="Times New Roman" w:hAnsi="Times New Roman"/>
          <w:b/>
          <w:noProof/>
          <w:sz w:val="26"/>
          <w:szCs w:val="26"/>
        </w:rPr>
        <w:t>Nguyễn Thị</w:t>
      </w:r>
      <w:r w:rsidR="005E4F07">
        <w:rPr>
          <w:rFonts w:ascii="Times New Roman" w:hAnsi="Times New Roman"/>
          <w:b/>
          <w:noProof/>
          <w:sz w:val="26"/>
          <w:szCs w:val="26"/>
        </w:rPr>
        <w:t xml:space="preserve"> </w:t>
      </w:r>
      <w:r w:rsidRPr="00F14E03">
        <w:rPr>
          <w:rFonts w:ascii="Times New Roman" w:hAnsi="Times New Roman"/>
          <w:b/>
          <w:noProof/>
          <w:sz w:val="26"/>
          <w:szCs w:val="26"/>
        </w:rPr>
        <w:t>Thủy</w:t>
      </w:r>
    </w:p>
    <w:p w:rsidR="00F14E03" w:rsidRPr="00F14E03" w:rsidRDefault="00F14E0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Khoa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EF1F53">
      <w:pPr>
        <w:pStyle w:val="BodyText"/>
        <w:tabs>
          <w:tab w:val="left" w:pos="3690"/>
          <w:tab w:val="right" w:leader="dot" w:pos="9270"/>
        </w:tabs>
        <w:spacing w:before="240"/>
        <w:sectPr w:rsidR="00F14E03" w:rsidRPr="00F14E03" w:rsidSect="00F14E03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  <w:bookmarkStart w:id="0" w:name="_GoBack"/>
      <w:bookmarkEnd w:id="0"/>
    </w:p>
    <w:p w:rsidR="00F14E03" w:rsidRPr="00F14E03" w:rsidRDefault="00F14E03" w:rsidP="00752BA4">
      <w:pPr>
        <w:jc w:val="both"/>
      </w:pPr>
    </w:p>
    <w:sectPr w:rsidR="00F14E03" w:rsidRPr="00F14E03" w:rsidSect="00F14E03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0A4" w:rsidRDefault="000B10A4">
      <w:r>
        <w:separator/>
      </w:r>
    </w:p>
  </w:endnote>
  <w:endnote w:type="continuationSeparator" w:id="0">
    <w:p w:rsidR="000B10A4" w:rsidRDefault="000B1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0A4" w:rsidRDefault="000B10A4">
      <w:r>
        <w:separator/>
      </w:r>
    </w:p>
  </w:footnote>
  <w:footnote w:type="continuationSeparator" w:id="0">
    <w:p w:rsidR="000B10A4" w:rsidRDefault="000B10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03" w:rsidRPr="00DC0DFF" w:rsidRDefault="00F14E0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3142D"/>
    <w:rsid w:val="00065C20"/>
    <w:rsid w:val="000813AB"/>
    <w:rsid w:val="000875ED"/>
    <w:rsid w:val="000B10A4"/>
    <w:rsid w:val="000B3397"/>
    <w:rsid w:val="000F24F5"/>
    <w:rsid w:val="00113AE9"/>
    <w:rsid w:val="00153006"/>
    <w:rsid w:val="001B3AC0"/>
    <w:rsid w:val="001C253B"/>
    <w:rsid w:val="001C6011"/>
    <w:rsid w:val="001E1574"/>
    <w:rsid w:val="002A1D59"/>
    <w:rsid w:val="002C1CFB"/>
    <w:rsid w:val="002E553B"/>
    <w:rsid w:val="002F13B2"/>
    <w:rsid w:val="002F7A47"/>
    <w:rsid w:val="003121A0"/>
    <w:rsid w:val="00334D6A"/>
    <w:rsid w:val="00361B3A"/>
    <w:rsid w:val="003722E3"/>
    <w:rsid w:val="0037321D"/>
    <w:rsid w:val="00390FF7"/>
    <w:rsid w:val="003A736C"/>
    <w:rsid w:val="003B52CE"/>
    <w:rsid w:val="003F7669"/>
    <w:rsid w:val="00474854"/>
    <w:rsid w:val="005056BB"/>
    <w:rsid w:val="0051275B"/>
    <w:rsid w:val="00513472"/>
    <w:rsid w:val="005206E1"/>
    <w:rsid w:val="00592976"/>
    <w:rsid w:val="005B36C0"/>
    <w:rsid w:val="005C5D2F"/>
    <w:rsid w:val="005D773D"/>
    <w:rsid w:val="005D779F"/>
    <w:rsid w:val="005E4F07"/>
    <w:rsid w:val="00603BAE"/>
    <w:rsid w:val="00620F1F"/>
    <w:rsid w:val="00643912"/>
    <w:rsid w:val="00656231"/>
    <w:rsid w:val="00674DA1"/>
    <w:rsid w:val="00677D8A"/>
    <w:rsid w:val="006805B6"/>
    <w:rsid w:val="007501E4"/>
    <w:rsid w:val="0075298A"/>
    <w:rsid w:val="00752BA4"/>
    <w:rsid w:val="00754E47"/>
    <w:rsid w:val="007B11CA"/>
    <w:rsid w:val="007C7CCF"/>
    <w:rsid w:val="00812F6C"/>
    <w:rsid w:val="00831693"/>
    <w:rsid w:val="00836D66"/>
    <w:rsid w:val="00850FA8"/>
    <w:rsid w:val="00861C54"/>
    <w:rsid w:val="00865BC4"/>
    <w:rsid w:val="00866CD0"/>
    <w:rsid w:val="00887C30"/>
    <w:rsid w:val="00892EDA"/>
    <w:rsid w:val="008B1CD8"/>
    <w:rsid w:val="008C6C4B"/>
    <w:rsid w:val="0097041A"/>
    <w:rsid w:val="00975149"/>
    <w:rsid w:val="009B11F8"/>
    <w:rsid w:val="009D2BD5"/>
    <w:rsid w:val="009E457C"/>
    <w:rsid w:val="00A04E89"/>
    <w:rsid w:val="00A9342F"/>
    <w:rsid w:val="00AC0030"/>
    <w:rsid w:val="00AD0C21"/>
    <w:rsid w:val="00B35CDB"/>
    <w:rsid w:val="00B474B8"/>
    <w:rsid w:val="00B47BA8"/>
    <w:rsid w:val="00B51B6C"/>
    <w:rsid w:val="00B62843"/>
    <w:rsid w:val="00BA1471"/>
    <w:rsid w:val="00BD2E19"/>
    <w:rsid w:val="00BF5DB6"/>
    <w:rsid w:val="00C04D76"/>
    <w:rsid w:val="00C05552"/>
    <w:rsid w:val="00C343B3"/>
    <w:rsid w:val="00C95F30"/>
    <w:rsid w:val="00CA096B"/>
    <w:rsid w:val="00CA366F"/>
    <w:rsid w:val="00CA6216"/>
    <w:rsid w:val="00CB3B4C"/>
    <w:rsid w:val="00CC085E"/>
    <w:rsid w:val="00CC37B5"/>
    <w:rsid w:val="00CD5FC9"/>
    <w:rsid w:val="00D051EE"/>
    <w:rsid w:val="00D125B1"/>
    <w:rsid w:val="00D3783A"/>
    <w:rsid w:val="00D577FA"/>
    <w:rsid w:val="00DB1014"/>
    <w:rsid w:val="00DC0DFF"/>
    <w:rsid w:val="00E03D6C"/>
    <w:rsid w:val="00E30E0E"/>
    <w:rsid w:val="00E31368"/>
    <w:rsid w:val="00ED1F62"/>
    <w:rsid w:val="00EE037D"/>
    <w:rsid w:val="00EF1F53"/>
    <w:rsid w:val="00F14E03"/>
    <w:rsid w:val="00F7196F"/>
    <w:rsid w:val="00F84116"/>
    <w:rsid w:val="00F950FD"/>
    <w:rsid w:val="00FB7F79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3">
    <w:name w:val="Char"/>
    <w:basedOn w:val="Normal"/>
    <w:rsid w:val="003722E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4">
    <w:name w:val="Char"/>
    <w:basedOn w:val="Normal"/>
    <w:rsid w:val="008C6C4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5">
    <w:name w:val="Char"/>
    <w:basedOn w:val="Normal"/>
    <w:rsid w:val="0097041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6">
    <w:name w:val="Char"/>
    <w:basedOn w:val="Normal"/>
    <w:rsid w:val="005D779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7">
    <w:name w:val="Char"/>
    <w:basedOn w:val="Normal"/>
    <w:rsid w:val="005E4F07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3">
    <w:name w:val="Char"/>
    <w:basedOn w:val="Normal"/>
    <w:rsid w:val="003722E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4">
    <w:name w:val="Char"/>
    <w:basedOn w:val="Normal"/>
    <w:rsid w:val="008C6C4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5">
    <w:name w:val="Char"/>
    <w:basedOn w:val="Normal"/>
    <w:rsid w:val="0097041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6">
    <w:name w:val="Char"/>
    <w:basedOn w:val="Normal"/>
    <w:rsid w:val="005D779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7">
    <w:name w:val="Char"/>
    <w:basedOn w:val="Normal"/>
    <w:rsid w:val="005E4F07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Ha</cp:lastModifiedBy>
  <cp:revision>13</cp:revision>
  <cp:lastPrinted>2018-12-24T08:03:00Z</cp:lastPrinted>
  <dcterms:created xsi:type="dcterms:W3CDTF">2019-09-04T09:27:00Z</dcterms:created>
  <dcterms:modified xsi:type="dcterms:W3CDTF">2019-09-05T08:15:00Z</dcterms:modified>
</cp:coreProperties>
</file>